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46020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Р Е</w:t>
            </w:r>
            <w:bookmarkEnd w:id="0"/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 Е Н И Е</w:t>
            </w:r>
          </w:p>
          <w:p w:rsidR="00C27B79" w:rsidRPr="0046020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  Д Е П У Т А Т О В</w:t>
            </w:r>
          </w:p>
          <w:p w:rsidR="00C27B79" w:rsidRPr="0046020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7B79" w:rsidRPr="00460209" w:rsidRDefault="00B7269B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БОЛДЫРЕВСКИЙ</w:t>
            </w:r>
            <w:r w:rsidR="00610721"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C27B79" w:rsidRPr="0046020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Т А Ш Л И Н С К О Г О   Р А Й О Н А</w:t>
            </w:r>
          </w:p>
          <w:p w:rsidR="00C27B79" w:rsidRPr="0046020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9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46020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 г.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46020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19/65- рс</w:t>
            </w:r>
          </w:p>
        </w:tc>
      </w:tr>
    </w:tbl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</w:tblGrid>
      <w:tr w:rsidR="001D1EF8" w:rsidTr="009230E7">
        <w:trPr>
          <w:trHeight w:val="6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230E7" w:rsidRPr="003B3281" w:rsidRDefault="009230E7" w:rsidP="009230E7">
            <w:pPr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в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 муниципального образования </w:t>
            </w:r>
            <w:r w:rsidR="00B726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Болдыревский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Ташлинского 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района Оренбургской области</w:t>
            </w: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D1EF8" w:rsidRDefault="001D1EF8" w:rsidP="008D7380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9230E7" w:rsidRPr="003B3281" w:rsidRDefault="009230E7" w:rsidP="009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статьями 32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33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пунктом 26 части 1 статьи 16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3B3281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муниципального образования </w:t>
      </w:r>
      <w:r w:rsidR="00B72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B3281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сельсовет  Ташлинского раойона Оренбургской </w:t>
      </w:r>
      <w:r w:rsidRPr="00F90159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области</w:t>
      </w:r>
      <w:r w:rsidRPr="00F90159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 w:rsidR="00F90159" w:rsidRPr="00F901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26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F90159" w:rsidRPr="00F90159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Pr="00F90159">
        <w:rPr>
          <w:rFonts w:ascii="Times New Roman" w:eastAsia="Times New Roman" w:hAnsi="Times New Roman" w:cs="Times New Roman"/>
          <w:sz w:val="28"/>
          <w:szCs w:val="28"/>
        </w:rPr>
        <w:t xml:space="preserve"> года, а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также заключения о результатах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проекту изменений в Правила землепользования и застройки муниципального образования </w:t>
      </w:r>
      <w:r w:rsidR="00B72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9230E7" w:rsidRPr="00AE7F7E" w:rsidRDefault="00B31842" w:rsidP="009230E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Правила землепользования и застройки </w:t>
      </w:r>
      <w:r w:rsidR="00F010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72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010EE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F010EE" w:rsidRPr="00AE7F7E">
        <w:rPr>
          <w:rFonts w:ascii="Times New Roman" w:hAnsi="Times New Roman" w:cs="Times New Roman"/>
          <w:sz w:val="28"/>
          <w:szCs w:val="28"/>
        </w:rPr>
        <w:t xml:space="preserve"> </w:t>
      </w:r>
      <w:r w:rsidR="00014A2E">
        <w:rPr>
          <w:rFonts w:ascii="Times New Roman" w:hAnsi="Times New Roman" w:cs="Times New Roman"/>
          <w:sz w:val="28"/>
          <w:szCs w:val="28"/>
        </w:rPr>
        <w:t>Оренбургской области»</w:t>
      </w:r>
      <w:r w:rsidR="00F010EE">
        <w:rPr>
          <w:rFonts w:ascii="Times New Roman" w:hAnsi="Times New Roman" w:cs="Times New Roman"/>
          <w:sz w:val="28"/>
          <w:szCs w:val="28"/>
        </w:rPr>
        <w:t xml:space="preserve"> утвержденные р</w:t>
      </w:r>
      <w:r w:rsidR="009230E7" w:rsidRPr="00AE7F7E">
        <w:rPr>
          <w:rFonts w:ascii="Times New Roman" w:hAnsi="Times New Roman" w:cs="Times New Roman"/>
          <w:sz w:val="28"/>
          <w:szCs w:val="28"/>
        </w:rPr>
        <w:t>ешение</w:t>
      </w:r>
      <w:r w:rsidR="00F010EE">
        <w:rPr>
          <w:rFonts w:ascii="Times New Roman" w:hAnsi="Times New Roman" w:cs="Times New Roman"/>
          <w:sz w:val="28"/>
          <w:szCs w:val="28"/>
        </w:rPr>
        <w:t>м</w:t>
      </w:r>
      <w:r w:rsidR="009230E7" w:rsidRPr="00AE7F7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B72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230E7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>
        <w:rPr>
          <w:rFonts w:ascii="Times New Roman" w:hAnsi="Times New Roman" w:cs="Times New Roman"/>
          <w:sz w:val="28"/>
          <w:szCs w:val="28"/>
        </w:rPr>
        <w:t>27.06.2019г. №32/125-рс</w:t>
      </w:r>
      <w:r w:rsidR="009230E7" w:rsidRPr="00AE7F7E">
        <w:rPr>
          <w:rFonts w:ascii="Times New Roman" w:hAnsi="Times New Roman" w:cs="Times New Roman"/>
          <w:sz w:val="28"/>
          <w:szCs w:val="28"/>
        </w:rPr>
        <w:t xml:space="preserve"> «</w:t>
      </w:r>
      <w:r w:rsidR="009230E7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B72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230E7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9230E7" w:rsidRPr="00AE7F7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30E7" w:rsidRDefault="00F010EE" w:rsidP="009230E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9230E7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обнародования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Ташлинского района</w:t>
      </w:r>
      <w:r w:rsidR="009230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230E7" w:rsidRPr="009230E7" w:rsidRDefault="009230E7" w:rsidP="009230E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9230E7" w:rsidRPr="00460209" w:rsidRDefault="009230E7" w:rsidP="009230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6020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</w:t>
      </w:r>
      <w:r w:rsidR="00F90159" w:rsidRPr="00460209">
        <w:rPr>
          <w:rFonts w:ascii="Times New Roman" w:hAnsi="Times New Roman" w:cs="Times New Roman"/>
          <w:sz w:val="24"/>
          <w:szCs w:val="24"/>
        </w:rPr>
        <w:t xml:space="preserve">  </w:t>
      </w:r>
      <w:r w:rsidRPr="00460209">
        <w:rPr>
          <w:rFonts w:ascii="Times New Roman" w:hAnsi="Times New Roman" w:cs="Times New Roman"/>
          <w:sz w:val="24"/>
          <w:szCs w:val="24"/>
        </w:rPr>
        <w:t xml:space="preserve"> </w:t>
      </w:r>
      <w:r w:rsidR="00F90159" w:rsidRPr="00460209">
        <w:rPr>
          <w:rFonts w:ascii="Times New Roman" w:hAnsi="Times New Roman" w:cs="Times New Roman"/>
          <w:sz w:val="24"/>
          <w:szCs w:val="24"/>
        </w:rPr>
        <w:t>Н</w:t>
      </w:r>
      <w:r w:rsidRPr="00460209">
        <w:rPr>
          <w:rFonts w:ascii="Times New Roman" w:hAnsi="Times New Roman" w:cs="Times New Roman"/>
          <w:sz w:val="24"/>
          <w:szCs w:val="24"/>
        </w:rPr>
        <w:t>.В</w:t>
      </w:r>
      <w:r w:rsidR="00F90159" w:rsidRPr="00460209">
        <w:rPr>
          <w:rFonts w:ascii="Times New Roman" w:hAnsi="Times New Roman" w:cs="Times New Roman"/>
          <w:sz w:val="24"/>
          <w:szCs w:val="24"/>
        </w:rPr>
        <w:t>.</w:t>
      </w:r>
      <w:r w:rsidRPr="00460209">
        <w:rPr>
          <w:rFonts w:ascii="Times New Roman" w:hAnsi="Times New Roman" w:cs="Times New Roman"/>
          <w:sz w:val="24"/>
          <w:szCs w:val="24"/>
        </w:rPr>
        <w:t xml:space="preserve"> </w:t>
      </w:r>
      <w:r w:rsidR="00282127" w:rsidRPr="00460209">
        <w:rPr>
          <w:rFonts w:ascii="Times New Roman" w:hAnsi="Times New Roman" w:cs="Times New Roman"/>
          <w:sz w:val="24"/>
          <w:szCs w:val="24"/>
        </w:rPr>
        <w:t>Широкова</w:t>
      </w:r>
      <w:r w:rsidRPr="004602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0E7" w:rsidRPr="00460209" w:rsidRDefault="009230E7" w:rsidP="009230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6020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</w:t>
      </w:r>
      <w:r w:rsidR="00A82223" w:rsidRPr="00460209">
        <w:rPr>
          <w:rFonts w:ascii="Times New Roman" w:hAnsi="Times New Roman" w:cs="Times New Roman"/>
          <w:sz w:val="24"/>
          <w:szCs w:val="24"/>
        </w:rPr>
        <w:t xml:space="preserve">   </w:t>
      </w:r>
      <w:r w:rsidR="00282127" w:rsidRPr="00460209">
        <w:rPr>
          <w:rFonts w:ascii="Times New Roman" w:hAnsi="Times New Roman" w:cs="Times New Roman"/>
          <w:sz w:val="24"/>
          <w:szCs w:val="24"/>
        </w:rPr>
        <w:t>Т</w:t>
      </w:r>
      <w:r w:rsidR="00A82223" w:rsidRPr="00460209">
        <w:rPr>
          <w:rFonts w:ascii="Times New Roman" w:hAnsi="Times New Roman" w:cs="Times New Roman"/>
          <w:sz w:val="24"/>
          <w:szCs w:val="24"/>
        </w:rPr>
        <w:t>.</w:t>
      </w:r>
      <w:r w:rsidR="00282127" w:rsidRPr="00460209">
        <w:rPr>
          <w:rFonts w:ascii="Times New Roman" w:hAnsi="Times New Roman" w:cs="Times New Roman"/>
          <w:sz w:val="24"/>
          <w:szCs w:val="24"/>
        </w:rPr>
        <w:t>В</w:t>
      </w:r>
      <w:r w:rsidR="00A82223" w:rsidRPr="00460209">
        <w:rPr>
          <w:rFonts w:ascii="Times New Roman" w:hAnsi="Times New Roman" w:cs="Times New Roman"/>
          <w:sz w:val="24"/>
          <w:szCs w:val="24"/>
        </w:rPr>
        <w:t xml:space="preserve">. </w:t>
      </w:r>
      <w:r w:rsidRPr="00460209">
        <w:rPr>
          <w:rFonts w:ascii="Times New Roman" w:hAnsi="Times New Roman" w:cs="Times New Roman"/>
          <w:sz w:val="24"/>
          <w:szCs w:val="24"/>
        </w:rPr>
        <w:t xml:space="preserve"> </w:t>
      </w:r>
      <w:r w:rsidR="00282127" w:rsidRPr="00460209">
        <w:rPr>
          <w:rFonts w:ascii="Times New Roman" w:hAnsi="Times New Roman" w:cs="Times New Roman"/>
          <w:bCs/>
          <w:iCs/>
          <w:sz w:val="24"/>
          <w:szCs w:val="24"/>
        </w:rPr>
        <w:t>Бондарь</w:t>
      </w:r>
    </w:p>
    <w:p w:rsidR="009230E7" w:rsidRPr="009230E7" w:rsidRDefault="009230E7" w:rsidP="0092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0E7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</w:t>
      </w:r>
      <w:r w:rsidR="00B7269B" w:rsidRPr="00B726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Болдыревский</w:t>
      </w:r>
      <w:r w:rsidR="00B7269B" w:rsidRPr="003B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230E7">
        <w:rPr>
          <w:rFonts w:ascii="Times New Roman" w:eastAsia="Times New Roman" w:hAnsi="Times New Roman" w:cs="Times New Roman"/>
          <w:sz w:val="24"/>
          <w:szCs w:val="24"/>
        </w:rPr>
        <w:t>сельсовет, администрации района, прокурору района, в дело.</w:t>
      </w:r>
    </w:p>
    <w:sectPr w:rsidR="009230E7" w:rsidRPr="009230E7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44" w:rsidRDefault="006B3944" w:rsidP="00C27B79">
      <w:pPr>
        <w:spacing w:after="0" w:line="240" w:lineRule="auto"/>
      </w:pPr>
      <w:r>
        <w:separator/>
      </w:r>
    </w:p>
  </w:endnote>
  <w:endnote w:type="continuationSeparator" w:id="0">
    <w:p w:rsidR="006B3944" w:rsidRDefault="006B3944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44" w:rsidRDefault="006B3944" w:rsidP="00C27B79">
      <w:pPr>
        <w:spacing w:after="0" w:line="240" w:lineRule="auto"/>
      </w:pPr>
      <w:r>
        <w:separator/>
      </w:r>
    </w:p>
  </w:footnote>
  <w:footnote w:type="continuationSeparator" w:id="0">
    <w:p w:rsidR="006B3944" w:rsidRDefault="006B3944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79"/>
    <w:rsid w:val="00014A2E"/>
    <w:rsid w:val="000254EA"/>
    <w:rsid w:val="0005253A"/>
    <w:rsid w:val="0008683D"/>
    <w:rsid w:val="000F472B"/>
    <w:rsid w:val="00103191"/>
    <w:rsid w:val="00156BBD"/>
    <w:rsid w:val="001D1EF8"/>
    <w:rsid w:val="00282127"/>
    <w:rsid w:val="003162CF"/>
    <w:rsid w:val="003876AC"/>
    <w:rsid w:val="00440B91"/>
    <w:rsid w:val="00460209"/>
    <w:rsid w:val="00477069"/>
    <w:rsid w:val="004C0662"/>
    <w:rsid w:val="005005D7"/>
    <w:rsid w:val="00610721"/>
    <w:rsid w:val="006959A2"/>
    <w:rsid w:val="006B3944"/>
    <w:rsid w:val="006D4205"/>
    <w:rsid w:val="00707F9D"/>
    <w:rsid w:val="00804AF6"/>
    <w:rsid w:val="00862009"/>
    <w:rsid w:val="009230E7"/>
    <w:rsid w:val="00A82223"/>
    <w:rsid w:val="00B00573"/>
    <w:rsid w:val="00B31842"/>
    <w:rsid w:val="00B523BD"/>
    <w:rsid w:val="00B5411F"/>
    <w:rsid w:val="00B7269B"/>
    <w:rsid w:val="00B9370D"/>
    <w:rsid w:val="00C27B79"/>
    <w:rsid w:val="00C67D63"/>
    <w:rsid w:val="00D13FC2"/>
    <w:rsid w:val="00D42CB5"/>
    <w:rsid w:val="00DC1541"/>
    <w:rsid w:val="00E513DF"/>
    <w:rsid w:val="00E970AC"/>
    <w:rsid w:val="00F010EE"/>
    <w:rsid w:val="00F239F0"/>
    <w:rsid w:val="00F846D7"/>
    <w:rsid w:val="00F90159"/>
    <w:rsid w:val="00FA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9CF7B-98FE-4C86-AE70-C5E71B5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1D1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D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3231&amp;rnd=238783.857122794&amp;dst=100516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3231&amp;rnd=238783.858521485&amp;dst=1005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194039&amp;rnd=238783.487919318&amp;dst=6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cp:lastPrinted>2023-02-10T09:40:00Z</cp:lastPrinted>
  <dcterms:created xsi:type="dcterms:W3CDTF">2023-01-25T10:59:00Z</dcterms:created>
  <dcterms:modified xsi:type="dcterms:W3CDTF">2023-02-10T09:43:00Z</dcterms:modified>
</cp:coreProperties>
</file>